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C540D" w:rsidRPr="00931164" w:rsidRDefault="001860E5" w:rsidP="00FC540D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</w:pPr>
      <w:r w:rsidRPr="00931164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-443865</wp:posOffset>
                </wp:positionV>
                <wp:extent cx="926465" cy="457200"/>
                <wp:effectExtent l="0" t="0" r="0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1C0" w:rsidRPr="00DD41C0" w:rsidRDefault="00DD41C0" w:rsidP="00FC540D">
                            <w:pPr>
                              <w:pStyle w:val="a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DD41C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Прокуратура Заларинского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D41C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3pt;margin-top:-34.95pt;width:72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" stroked="f">
                <v:textbox inset="0,0,0,0">
                  <w:txbxContent>
                    <w:p w:rsidR="00DD41C0" w:rsidRPr="00DD41C0" w:rsidRDefault="00DD41C0" w:rsidP="00FC540D">
                      <w:pPr>
                        <w:pStyle w:val="a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</w:pPr>
                      <w:r w:rsidRPr="00DD41C0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  <w:t>Прокуратура Заларинского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r w:rsidRPr="00DD41C0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  <w:t>района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7014" w:rsidRPr="00931164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 xml:space="preserve">Памятка </w:t>
      </w:r>
    </w:p>
    <w:p w:rsidR="00891FDF" w:rsidRPr="00931164" w:rsidRDefault="00B22F87" w:rsidP="00891F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31164">
        <w:rPr>
          <w:rFonts w:ascii="Times New Roman" w:eastAsia="Times New Roman" w:hAnsi="Times New Roman" w:cs="Times New Roman"/>
          <w:b/>
          <w:i/>
          <w:noProof/>
          <w:color w:val="000000"/>
          <w:spacing w:val="4"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926465" cy="80454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6A56" w:rsidRPr="0093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ED48F4" w:rsidRPr="00931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 поведения </w:t>
      </w:r>
      <w:r w:rsidR="001F6FB2" w:rsidRPr="00931164">
        <w:rPr>
          <w:rFonts w:ascii="Times New Roman" w:eastAsia="Times New Roman" w:hAnsi="Times New Roman" w:cs="Times New Roman"/>
          <w:b/>
          <w:bCs/>
          <w:sz w:val="24"/>
          <w:szCs w:val="24"/>
        </w:rPr>
        <w:t>несовершеннолетних</w:t>
      </w:r>
      <w:r w:rsidR="00ED48F4" w:rsidRPr="00931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опасных ситуациях</w:t>
      </w:r>
      <w:r w:rsidR="00891FDF" w:rsidRPr="009311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3B094D" w:rsidRDefault="003B094D" w:rsidP="00891F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3435A" w:rsidRPr="00931164" w:rsidRDefault="0063435A" w:rsidP="006343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164">
        <w:rPr>
          <w:rFonts w:ascii="Times New Roman" w:eastAsia="Times New Roman" w:hAnsi="Times New Roman" w:cs="Times New Roman"/>
          <w:b/>
          <w:sz w:val="24"/>
          <w:szCs w:val="24"/>
        </w:rPr>
        <w:t>Основные правила для несовершеннолетних, как НЕ СТАТЬ жертвой преступления:</w:t>
      </w:r>
    </w:p>
    <w:p w:rsidR="0063435A" w:rsidRPr="00931164" w:rsidRDefault="00931164" w:rsidP="00634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Говорить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1164">
        <w:rPr>
          <w:rFonts w:ascii="Times New Roman" w:eastAsia="Times New Roman" w:hAnsi="Times New Roman" w:cs="Times New Roman"/>
          <w:b/>
          <w:sz w:val="24"/>
          <w:szCs w:val="24"/>
        </w:rPr>
        <w:t>«НЕТ</w:t>
      </w:r>
      <w:r w:rsidR="0063435A" w:rsidRPr="0093116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63435A" w:rsidRPr="00931164">
        <w:rPr>
          <w:rFonts w:ascii="Times New Roman" w:eastAsia="Times New Roman" w:hAnsi="Times New Roman" w:cs="Times New Roman"/>
          <w:sz w:val="24"/>
          <w:szCs w:val="24"/>
        </w:rPr>
        <w:t xml:space="preserve"> необходимо, когда:</w:t>
      </w:r>
    </w:p>
    <w:p w:rsidR="0063435A" w:rsidRPr="00931164" w:rsidRDefault="0063435A" w:rsidP="00634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164">
        <w:rPr>
          <w:rFonts w:ascii="Times New Roman" w:eastAsia="Times New Roman" w:hAnsi="Times New Roman" w:cs="Times New Roman"/>
          <w:sz w:val="24"/>
          <w:szCs w:val="24"/>
        </w:rPr>
        <w:t>1. Когда тебе предлагают совершить недостойный поступок (правонарушение, преступление).</w:t>
      </w:r>
    </w:p>
    <w:p w:rsidR="0063435A" w:rsidRPr="00931164" w:rsidRDefault="0063435A" w:rsidP="00634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164">
        <w:rPr>
          <w:rFonts w:ascii="Times New Roman" w:eastAsia="Times New Roman" w:hAnsi="Times New Roman" w:cs="Times New Roman"/>
          <w:sz w:val="24"/>
          <w:szCs w:val="24"/>
        </w:rPr>
        <w:t>2. Когда тебе предлагают попробовать что-либо запретное (сигареты, алкоголь, наркотики и т.д.).</w:t>
      </w:r>
    </w:p>
    <w:p w:rsidR="0063435A" w:rsidRPr="00931164" w:rsidRDefault="0063435A" w:rsidP="00634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164">
        <w:rPr>
          <w:rFonts w:ascii="Times New Roman" w:eastAsia="Times New Roman" w:hAnsi="Times New Roman" w:cs="Times New Roman"/>
          <w:sz w:val="24"/>
          <w:szCs w:val="24"/>
        </w:rPr>
        <w:t>3. Если тебе предлагают поехать куда-либо, предупреждая, чтобы ты об этом никому не говорил.</w:t>
      </w:r>
    </w:p>
    <w:p w:rsidR="0063435A" w:rsidRPr="00931164" w:rsidRDefault="0063435A" w:rsidP="00634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164">
        <w:rPr>
          <w:rFonts w:ascii="Times New Roman" w:eastAsia="Times New Roman" w:hAnsi="Times New Roman" w:cs="Times New Roman"/>
          <w:sz w:val="24"/>
          <w:szCs w:val="24"/>
        </w:rPr>
        <w:t>4. Когда незнакомые или малознакомые люди приглашают тебя к себе в гости, на дискотеку, в клуб.</w:t>
      </w:r>
    </w:p>
    <w:p w:rsidR="0063435A" w:rsidRPr="00931164" w:rsidRDefault="0063435A" w:rsidP="00634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164">
        <w:rPr>
          <w:rFonts w:ascii="Times New Roman" w:eastAsia="Times New Roman" w:hAnsi="Times New Roman" w:cs="Times New Roman"/>
          <w:sz w:val="24"/>
          <w:szCs w:val="24"/>
        </w:rPr>
        <w:t>5. Когда тебе предлагают «хорошо» отдохнуть вдали от взрослых, родителей.</w:t>
      </w:r>
    </w:p>
    <w:p w:rsidR="0063435A" w:rsidRPr="00931164" w:rsidRDefault="0063435A" w:rsidP="00634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164">
        <w:rPr>
          <w:rFonts w:ascii="Times New Roman" w:eastAsia="Times New Roman" w:hAnsi="Times New Roman" w:cs="Times New Roman"/>
          <w:sz w:val="24"/>
          <w:szCs w:val="24"/>
        </w:rPr>
        <w:t>6. Если незнакомые люди предлагают подвезти тебя на машине или показать им дорогу, сидя в машине.</w:t>
      </w:r>
    </w:p>
    <w:p w:rsidR="0063435A" w:rsidRPr="00931164" w:rsidRDefault="0063435A" w:rsidP="00634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164">
        <w:rPr>
          <w:rFonts w:ascii="Times New Roman" w:eastAsia="Times New Roman" w:hAnsi="Times New Roman" w:cs="Times New Roman"/>
          <w:sz w:val="24"/>
          <w:szCs w:val="24"/>
        </w:rPr>
        <w:t>7. Когда тебе предлагают на улице купить какой-либо товар по дешевой цене, сыграть в азартную игру, обещая большой выигрыш.</w:t>
      </w:r>
    </w:p>
    <w:p w:rsidR="0063435A" w:rsidRPr="00931164" w:rsidRDefault="0063435A" w:rsidP="00634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164">
        <w:rPr>
          <w:rFonts w:ascii="Times New Roman" w:eastAsia="Times New Roman" w:hAnsi="Times New Roman" w:cs="Times New Roman"/>
          <w:sz w:val="24"/>
          <w:szCs w:val="24"/>
        </w:rPr>
        <w:t>8. Когда предлагают погадать с целью узнать будущее.</w:t>
      </w:r>
    </w:p>
    <w:p w:rsidR="00931164" w:rsidRDefault="00931164" w:rsidP="009311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35A" w:rsidRPr="00931164" w:rsidRDefault="00931164" w:rsidP="00931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63435A" w:rsidRPr="00931164">
        <w:rPr>
          <w:rFonts w:ascii="Times New Roman" w:hAnsi="Times New Roman" w:cs="Times New Roman"/>
          <w:b/>
          <w:sz w:val="24"/>
          <w:szCs w:val="24"/>
        </w:rPr>
        <w:t>еобходимо запомнить основные правила ЧЕТЫРЁХ «НЕ»</w:t>
      </w:r>
      <w:r w:rsidRPr="00931164">
        <w:rPr>
          <w:rFonts w:ascii="Times New Roman" w:hAnsi="Times New Roman" w:cs="Times New Roman"/>
          <w:b/>
          <w:sz w:val="24"/>
          <w:szCs w:val="24"/>
        </w:rPr>
        <w:t>:</w:t>
      </w:r>
    </w:p>
    <w:p w:rsidR="0063435A" w:rsidRPr="00931164" w:rsidRDefault="0063435A" w:rsidP="0063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164">
        <w:rPr>
          <w:rFonts w:ascii="Times New Roman" w:hAnsi="Times New Roman" w:cs="Times New Roman"/>
          <w:sz w:val="24"/>
          <w:szCs w:val="24"/>
        </w:rPr>
        <w:t xml:space="preserve">1. «НЕ» разговаривай с незнакомцами и не впускай их в дом. </w:t>
      </w:r>
    </w:p>
    <w:p w:rsidR="0063435A" w:rsidRPr="00931164" w:rsidRDefault="0063435A" w:rsidP="0063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164">
        <w:rPr>
          <w:rFonts w:ascii="Times New Roman" w:hAnsi="Times New Roman" w:cs="Times New Roman"/>
          <w:sz w:val="24"/>
          <w:szCs w:val="24"/>
        </w:rPr>
        <w:t>2. «НЕ» заходи с незнакомцами в лифт.</w:t>
      </w:r>
    </w:p>
    <w:p w:rsidR="0063435A" w:rsidRPr="00931164" w:rsidRDefault="0063435A" w:rsidP="0063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164">
        <w:rPr>
          <w:rFonts w:ascii="Times New Roman" w:hAnsi="Times New Roman" w:cs="Times New Roman"/>
          <w:sz w:val="24"/>
          <w:szCs w:val="24"/>
        </w:rPr>
        <w:t xml:space="preserve">3. «НЕ» садись в машину к незнакомцам. </w:t>
      </w:r>
    </w:p>
    <w:p w:rsidR="0063435A" w:rsidRPr="00931164" w:rsidRDefault="0063435A" w:rsidP="0063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164">
        <w:rPr>
          <w:rFonts w:ascii="Times New Roman" w:hAnsi="Times New Roman" w:cs="Times New Roman"/>
          <w:sz w:val="24"/>
          <w:szCs w:val="24"/>
        </w:rPr>
        <w:t>4. «НЕ» задерживайся на улице до наступления темноты.</w:t>
      </w:r>
    </w:p>
    <w:p w:rsidR="00931164" w:rsidRDefault="00931164" w:rsidP="0093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31164" w:rsidRPr="00931164" w:rsidRDefault="00931164" w:rsidP="0093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11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Помни </w:t>
      </w:r>
      <w:r w:rsidRPr="0093116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931164">
        <w:rPr>
          <w:rFonts w:ascii="Times New Roman" w:eastAsia="Times New Roman" w:hAnsi="Times New Roman" w:cs="Times New Roman"/>
          <w:b/>
          <w:i/>
          <w:sz w:val="24"/>
          <w:szCs w:val="24"/>
        </w:rPr>
        <w:t>это проявление не слабости, а собственной силы, воли и достоинства!!!</w:t>
      </w:r>
    </w:p>
    <w:p w:rsidR="00931164" w:rsidRDefault="00931164" w:rsidP="0093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164" w:rsidRPr="00931164" w:rsidRDefault="00931164" w:rsidP="0093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64">
        <w:rPr>
          <w:rFonts w:ascii="Times New Roman" w:hAnsi="Times New Roman" w:cs="Times New Roman"/>
          <w:b/>
          <w:sz w:val="24"/>
          <w:szCs w:val="24"/>
        </w:rPr>
        <w:t>Важно знать, если:</w:t>
      </w:r>
    </w:p>
    <w:p w:rsidR="00931164" w:rsidRPr="00931164" w:rsidRDefault="00931164" w:rsidP="00931164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164">
        <w:rPr>
          <w:rFonts w:ascii="Times New Roman" w:hAnsi="Times New Roman" w:cs="Times New Roman"/>
          <w:sz w:val="24"/>
          <w:szCs w:val="24"/>
        </w:rPr>
        <w:t xml:space="preserve">незнакомец предлагает зайти в гости или подвезти до дома </w:t>
      </w:r>
    </w:p>
    <w:p w:rsidR="00931164" w:rsidRPr="00931164" w:rsidRDefault="00931164" w:rsidP="00931164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164">
        <w:rPr>
          <w:rFonts w:ascii="Times New Roman" w:hAnsi="Times New Roman" w:cs="Times New Roman"/>
          <w:sz w:val="24"/>
          <w:szCs w:val="24"/>
        </w:rPr>
        <w:t xml:space="preserve">за тобой в школу или детский сад пришел посторонний, а родители не предупреждали об этом заранее </w:t>
      </w:r>
    </w:p>
    <w:p w:rsidR="00931164" w:rsidRPr="00931164" w:rsidRDefault="00931164" w:rsidP="00931164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164">
        <w:rPr>
          <w:rFonts w:ascii="Times New Roman" w:hAnsi="Times New Roman" w:cs="Times New Roman"/>
          <w:sz w:val="24"/>
          <w:szCs w:val="24"/>
        </w:rPr>
        <w:t xml:space="preserve">в отсутствие родителей пришел малознакомый человек, просит впустить его в дом или пойти с ним куда-то под любым предлогом </w:t>
      </w:r>
      <w:r w:rsidRPr="00931164">
        <w:rPr>
          <w:rFonts w:ascii="Times New Roman" w:hAnsi="Times New Roman" w:cs="Times New Roman"/>
          <w:sz w:val="24"/>
          <w:szCs w:val="24"/>
        </w:rPr>
        <w:sym w:font="Symbol" w:char="F0DE"/>
      </w:r>
      <w:r w:rsidRPr="00931164">
        <w:rPr>
          <w:rFonts w:ascii="Times New Roman" w:hAnsi="Times New Roman" w:cs="Times New Roman"/>
          <w:sz w:val="24"/>
          <w:szCs w:val="24"/>
        </w:rPr>
        <w:t xml:space="preserve"> «новый знакомый» чем-то угощает </w:t>
      </w:r>
    </w:p>
    <w:p w:rsidR="00931164" w:rsidRPr="00931164" w:rsidRDefault="00931164" w:rsidP="00931164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164">
        <w:rPr>
          <w:rFonts w:ascii="Times New Roman" w:hAnsi="Times New Roman" w:cs="Times New Roman"/>
          <w:sz w:val="24"/>
          <w:szCs w:val="24"/>
        </w:rPr>
        <w:t xml:space="preserve">незнакомец просит показать нужную улицу или заводит ненужный разговор </w:t>
      </w:r>
    </w:p>
    <w:p w:rsidR="00931164" w:rsidRPr="00931164" w:rsidRDefault="00931164" w:rsidP="0093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164">
        <w:rPr>
          <w:rFonts w:ascii="Times New Roman" w:hAnsi="Times New Roman" w:cs="Times New Roman"/>
          <w:sz w:val="24"/>
          <w:szCs w:val="24"/>
        </w:rPr>
        <w:t xml:space="preserve">Всё равно скажи - </w:t>
      </w:r>
      <w:r w:rsidRPr="00931164">
        <w:rPr>
          <w:rFonts w:ascii="Times New Roman" w:hAnsi="Times New Roman" w:cs="Times New Roman"/>
          <w:b/>
          <w:sz w:val="24"/>
          <w:szCs w:val="24"/>
        </w:rPr>
        <w:t>НЕТ</w:t>
      </w:r>
      <w:r w:rsidRPr="00931164">
        <w:rPr>
          <w:rFonts w:ascii="Times New Roman" w:hAnsi="Times New Roman" w:cs="Times New Roman"/>
          <w:sz w:val="24"/>
          <w:szCs w:val="24"/>
        </w:rPr>
        <w:t xml:space="preserve">! Объясни, как найти улицу, и ни в коем случае не поддавайся на уговоры проводить, не принимай «угощения». И даже, если незнакомец говорит, что он знакомый твоих родителей, которого они к тебе прислали, нужно сказать, что родители не предупреждали, и ни в коем случае, никуда с ним не ходить. </w:t>
      </w:r>
    </w:p>
    <w:p w:rsidR="00ED48F4" w:rsidRPr="00931164" w:rsidRDefault="00ED48F4" w:rsidP="00931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48F4" w:rsidRPr="00931164" w:rsidSect="00E9787D">
      <w:pgSz w:w="11906" w:h="16838"/>
      <w:pgMar w:top="99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93F48"/>
    <w:multiLevelType w:val="hybridMultilevel"/>
    <w:tmpl w:val="7052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06CF"/>
    <w:multiLevelType w:val="hybridMultilevel"/>
    <w:tmpl w:val="C4601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D13DB8"/>
    <w:multiLevelType w:val="hybridMultilevel"/>
    <w:tmpl w:val="FAA898DA"/>
    <w:lvl w:ilvl="0" w:tplc="58C84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17EBB"/>
    <w:multiLevelType w:val="hybridMultilevel"/>
    <w:tmpl w:val="40322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F60BC"/>
    <w:multiLevelType w:val="hybridMultilevel"/>
    <w:tmpl w:val="F168C146"/>
    <w:lvl w:ilvl="0" w:tplc="95AA3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C20D61"/>
    <w:multiLevelType w:val="hybridMultilevel"/>
    <w:tmpl w:val="EAE6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60E88"/>
    <w:multiLevelType w:val="hybridMultilevel"/>
    <w:tmpl w:val="71CC0BC4"/>
    <w:lvl w:ilvl="0" w:tplc="174077D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20007"/>
    <w:multiLevelType w:val="hybridMultilevel"/>
    <w:tmpl w:val="03C27F0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AC120B7"/>
    <w:multiLevelType w:val="hybridMultilevel"/>
    <w:tmpl w:val="0EF0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DC"/>
    <w:rsid w:val="0001379F"/>
    <w:rsid w:val="00054DB0"/>
    <w:rsid w:val="00064C87"/>
    <w:rsid w:val="0013578E"/>
    <w:rsid w:val="001860E5"/>
    <w:rsid w:val="001A6731"/>
    <w:rsid w:val="001E2418"/>
    <w:rsid w:val="001F6FB2"/>
    <w:rsid w:val="00243DC8"/>
    <w:rsid w:val="003B094D"/>
    <w:rsid w:val="003B2D92"/>
    <w:rsid w:val="003D7564"/>
    <w:rsid w:val="00505F1B"/>
    <w:rsid w:val="00581090"/>
    <w:rsid w:val="005931E6"/>
    <w:rsid w:val="005D3BB8"/>
    <w:rsid w:val="0063435A"/>
    <w:rsid w:val="006B752E"/>
    <w:rsid w:val="006E3FDC"/>
    <w:rsid w:val="006E6A56"/>
    <w:rsid w:val="00717014"/>
    <w:rsid w:val="007D25BC"/>
    <w:rsid w:val="007D35F5"/>
    <w:rsid w:val="008250C2"/>
    <w:rsid w:val="00840E97"/>
    <w:rsid w:val="008718E1"/>
    <w:rsid w:val="0088247D"/>
    <w:rsid w:val="00891FDF"/>
    <w:rsid w:val="00931164"/>
    <w:rsid w:val="00B22F87"/>
    <w:rsid w:val="00B27653"/>
    <w:rsid w:val="00B51007"/>
    <w:rsid w:val="00B62CC8"/>
    <w:rsid w:val="00B63C13"/>
    <w:rsid w:val="00BB3AE2"/>
    <w:rsid w:val="00BC3C85"/>
    <w:rsid w:val="00BC7157"/>
    <w:rsid w:val="00D67EF7"/>
    <w:rsid w:val="00D925EE"/>
    <w:rsid w:val="00DD41C0"/>
    <w:rsid w:val="00E15BB5"/>
    <w:rsid w:val="00E243D6"/>
    <w:rsid w:val="00E52050"/>
    <w:rsid w:val="00E9787D"/>
    <w:rsid w:val="00EB6A41"/>
    <w:rsid w:val="00ED48F4"/>
    <w:rsid w:val="00FA2695"/>
    <w:rsid w:val="00FC540D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2EBA7-73AD-4B0F-8D6E-245426E8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E1"/>
  </w:style>
  <w:style w:type="paragraph" w:styleId="2">
    <w:name w:val="heading 2"/>
    <w:basedOn w:val="a"/>
    <w:link w:val="20"/>
    <w:uiPriority w:val="9"/>
    <w:qFormat/>
    <w:rsid w:val="0071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70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rsid w:val="0071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7157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DD41C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A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73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B22F87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22F87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styleId="aa">
    <w:name w:val="Strong"/>
    <w:basedOn w:val="a0"/>
    <w:uiPriority w:val="22"/>
    <w:qFormat/>
    <w:rsid w:val="00B22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2021-12-21T03:52:00Z</cp:lastPrinted>
  <dcterms:created xsi:type="dcterms:W3CDTF">2024-10-30T01:27:00Z</dcterms:created>
  <dcterms:modified xsi:type="dcterms:W3CDTF">2024-10-30T01:27:00Z</dcterms:modified>
</cp:coreProperties>
</file>